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AF" w:rsidRPr="00AB3289" w:rsidRDefault="00C12499" w:rsidP="00A13565">
      <w:pPr>
        <w:pStyle w:val="Heading2"/>
        <w:jc w:val="center"/>
        <w:rPr>
          <w:lang w:val="en-GB"/>
        </w:rPr>
      </w:pPr>
      <w:bookmarkStart w:id="0" w:name="OLE_LINK3"/>
      <w:bookmarkStart w:id="1" w:name="OLE_LINK4"/>
      <w:r w:rsidRPr="00AB3289">
        <w:rPr>
          <w:lang w:val="en-GB"/>
        </w:rPr>
        <w:t>EE3032</w:t>
      </w:r>
      <w:r w:rsidR="00A035A9">
        <w:rPr>
          <w:lang w:val="en-GB"/>
        </w:rPr>
        <w:t xml:space="preserve"> Mark Sheet for</w:t>
      </w:r>
      <w:r w:rsidRPr="00AB3289">
        <w:rPr>
          <w:lang w:val="en-GB"/>
        </w:rPr>
        <w:t xml:space="preserve"> </w:t>
      </w:r>
      <w:r w:rsidR="001D18AC">
        <w:rPr>
          <w:lang w:val="en-GB"/>
        </w:rPr>
        <w:t>PCB Design and Wiring</w:t>
      </w:r>
      <w:r w:rsidR="0091701A">
        <w:rPr>
          <w:lang w:val="en-GB"/>
        </w:rPr>
        <w:t xml:space="preserve"> (</w:t>
      </w:r>
      <w:r w:rsidR="00A035A9">
        <w:rPr>
          <w:lang w:val="en-GB"/>
        </w:rPr>
        <w:t>10</w:t>
      </w:r>
      <w:r w:rsidR="0091701A">
        <w:rPr>
          <w:lang w:val="en-GB"/>
        </w:rPr>
        <w:t>%)</w:t>
      </w:r>
    </w:p>
    <w:p w:rsidR="00A13565" w:rsidRPr="007B75C8" w:rsidRDefault="00A13565" w:rsidP="00FD7DA4">
      <w:pPr>
        <w:pStyle w:val="NoSpacing"/>
        <w:jc w:val="both"/>
        <w:rPr>
          <w:rFonts w:ascii="Arial" w:hAnsi="Arial" w:cs="Arial"/>
          <w:sz w:val="12"/>
          <w:lang w:val="en-GB"/>
        </w:rPr>
      </w:pPr>
    </w:p>
    <w:tbl>
      <w:tblPr>
        <w:tblStyle w:val="TableGrid"/>
        <w:tblW w:w="0" w:type="auto"/>
        <w:tblCellSpacing w:w="36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0116"/>
        <w:gridCol w:w="1073"/>
      </w:tblGrid>
      <w:tr w:rsidR="0096062E" w:rsidTr="00E07BF3">
        <w:trPr>
          <w:trHeight w:hRule="exact" w:val="490"/>
          <w:tblCellSpacing w:w="36" w:type="dxa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62E" w:rsidRPr="00F43834" w:rsidRDefault="0096062E" w:rsidP="00F43834">
            <w:pPr>
              <w:pStyle w:val="NoSpacing"/>
              <w:jc w:val="center"/>
              <w:rPr>
                <w:b/>
                <w:sz w:val="12"/>
                <w:lang w:val="en-GB"/>
              </w:rPr>
            </w:pPr>
            <w:r w:rsidRPr="00F43834">
              <w:rPr>
                <w:b/>
                <w:sz w:val="20"/>
                <w:lang w:val="en-GB"/>
              </w:rPr>
              <w:t>INSTRUCTIONS TO STUDENTS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62E" w:rsidRDefault="0096062E" w:rsidP="00414C75">
            <w:pPr>
              <w:pStyle w:val="NoSpacing"/>
              <w:jc w:val="center"/>
              <w:rPr>
                <w:b/>
                <w:sz w:val="12"/>
                <w:lang w:val="en-GB"/>
              </w:rPr>
            </w:pPr>
            <w:r>
              <w:rPr>
                <w:b/>
                <w:sz w:val="12"/>
                <w:lang w:val="en-GB"/>
              </w:rPr>
              <w:t>Total</w:t>
            </w:r>
          </w:p>
          <w:p w:rsidR="0096062E" w:rsidRPr="00F43834" w:rsidRDefault="0096062E" w:rsidP="00414C75">
            <w:pPr>
              <w:pStyle w:val="NoSpacing"/>
              <w:jc w:val="center"/>
              <w:rPr>
                <w:b/>
                <w:sz w:val="12"/>
                <w:lang w:val="en-GB"/>
              </w:rPr>
            </w:pPr>
            <w:r>
              <w:rPr>
                <w:b/>
                <w:sz w:val="12"/>
                <w:lang w:val="en-GB"/>
              </w:rPr>
              <w:t>[50 Marks]</w:t>
            </w:r>
          </w:p>
        </w:tc>
      </w:tr>
      <w:tr w:rsidR="0096062E" w:rsidTr="00E07BF3">
        <w:trPr>
          <w:trHeight w:hRule="exact" w:val="878"/>
          <w:tblCellSpacing w:w="36" w:type="dxa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F6" w:rsidRDefault="0096062E" w:rsidP="00A178F6">
            <w:pPr>
              <w:pStyle w:val="NoSpacing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Fill in the shaded fields </w:t>
            </w:r>
            <w:r w:rsidR="00553561">
              <w:rPr>
                <w:b/>
                <w:sz w:val="20"/>
                <w:lang w:val="en-GB"/>
              </w:rPr>
              <w:t>using a word proce</w:t>
            </w:r>
            <w:r w:rsidR="00E07BF3">
              <w:rPr>
                <w:b/>
                <w:sz w:val="20"/>
                <w:lang w:val="en-GB"/>
              </w:rPr>
              <w:t>ssor</w:t>
            </w:r>
            <w:r w:rsidR="00756FA5">
              <w:rPr>
                <w:b/>
                <w:sz w:val="20"/>
                <w:lang w:val="en-GB"/>
              </w:rPr>
              <w:t xml:space="preserve"> and submit a hardcopy to the </w:t>
            </w:r>
            <w:r w:rsidR="00D26FA2">
              <w:rPr>
                <w:b/>
                <w:sz w:val="20"/>
                <w:lang w:val="en-GB"/>
              </w:rPr>
              <w:t>examiner</w:t>
            </w:r>
            <w:r w:rsidR="00756FA5">
              <w:rPr>
                <w:b/>
                <w:sz w:val="20"/>
                <w:lang w:val="en-GB"/>
              </w:rPr>
              <w:t xml:space="preserve"> during the PCB assessment.</w:t>
            </w:r>
          </w:p>
          <w:p w:rsidR="00A178F6" w:rsidRDefault="007436BE" w:rsidP="00A178F6">
            <w:pPr>
              <w:pStyle w:val="NoSpacing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The circuit schematics and PCB design must be uploaded to wiki in image format before the assessment</w:t>
            </w:r>
            <w:r w:rsidR="00A178F6">
              <w:rPr>
                <w:b/>
                <w:sz w:val="20"/>
                <w:lang w:val="en-GB"/>
              </w:rPr>
              <w:t xml:space="preserve">. </w:t>
            </w:r>
          </w:p>
          <w:p w:rsidR="00A178F6" w:rsidRPr="009A7131" w:rsidRDefault="00A178F6" w:rsidP="00756FA5">
            <w:pPr>
              <w:pStyle w:val="NoSpacing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To simplify the assessment, avoid uploading the</w:t>
            </w:r>
            <w:r w:rsidR="00756FA5">
              <w:rPr>
                <w:b/>
                <w:sz w:val="20"/>
                <w:lang w:val="en-GB"/>
              </w:rPr>
              <w:t>se</w:t>
            </w:r>
            <w:r>
              <w:rPr>
                <w:b/>
                <w:sz w:val="20"/>
                <w:lang w:val="en-GB"/>
              </w:rPr>
              <w:t xml:space="preserve"> </w:t>
            </w:r>
            <w:r w:rsidR="00756FA5">
              <w:rPr>
                <w:b/>
                <w:sz w:val="20"/>
                <w:lang w:val="en-GB"/>
              </w:rPr>
              <w:t>items</w:t>
            </w:r>
            <w:r>
              <w:rPr>
                <w:b/>
                <w:sz w:val="20"/>
                <w:lang w:val="en-GB"/>
              </w:rPr>
              <w:t xml:space="preserve"> in PDF format or as attachments to wiki.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2E" w:rsidRDefault="0096062E" w:rsidP="00F43834">
            <w:pPr>
              <w:pStyle w:val="NoSpacing"/>
              <w:jc w:val="center"/>
              <w:rPr>
                <w:sz w:val="12"/>
                <w:lang w:val="en-GB"/>
              </w:rPr>
            </w:pPr>
          </w:p>
        </w:tc>
      </w:tr>
    </w:tbl>
    <w:p w:rsidR="007B75C8" w:rsidRPr="007B75C8" w:rsidRDefault="007B75C8" w:rsidP="00FD7DA4">
      <w:pPr>
        <w:pStyle w:val="NoSpacing"/>
        <w:jc w:val="both"/>
        <w:rPr>
          <w:rFonts w:ascii="Arial" w:hAnsi="Arial" w:cs="Arial"/>
          <w:sz w:val="12"/>
          <w:lang w:val="en-GB"/>
        </w:rPr>
      </w:pPr>
    </w:p>
    <w:tbl>
      <w:tblPr>
        <w:tblStyle w:val="TableGrid"/>
        <w:tblW w:w="0" w:type="auto"/>
        <w:tblCellSpacing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908"/>
        <w:gridCol w:w="2315"/>
        <w:gridCol w:w="1620"/>
        <w:gridCol w:w="1620"/>
        <w:gridCol w:w="1260"/>
        <w:gridCol w:w="2520"/>
      </w:tblGrid>
      <w:tr w:rsidR="0096062E" w:rsidRPr="00AB3289" w:rsidTr="0096062E">
        <w:trPr>
          <w:trHeight w:hRule="exact" w:val="302"/>
          <w:tblCellSpacing w:w="29" w:type="dxa"/>
        </w:trPr>
        <w:tc>
          <w:tcPr>
            <w:tcW w:w="1821" w:type="dxa"/>
            <w:vAlign w:val="center"/>
          </w:tcPr>
          <w:p w:rsidR="0096062E" w:rsidRPr="00AB3289" w:rsidRDefault="0096062E" w:rsidP="00A13565">
            <w:pPr>
              <w:pStyle w:val="NoSpacing"/>
              <w:rPr>
                <w:b/>
                <w:color w:val="FF0000"/>
                <w:sz w:val="20"/>
                <w:lang w:val="en-GB"/>
              </w:rPr>
            </w:pPr>
            <w:r w:rsidRPr="00AB3289">
              <w:rPr>
                <w:b/>
                <w:color w:val="FF0000"/>
                <w:sz w:val="20"/>
                <w:lang w:val="en-GB"/>
              </w:rPr>
              <w:t>Team Number:</w:t>
            </w:r>
          </w:p>
        </w:tc>
        <w:sdt>
          <w:sdtPr>
            <w:rPr>
              <w:b/>
              <w:sz w:val="20"/>
              <w:lang w:val="en-GB"/>
            </w:rPr>
            <w:id w:val="13244042"/>
            <w:placeholder>
              <w:docPart w:val="64B7843440BC4622AD97B0B031A547B7"/>
            </w:placeholder>
            <w:showingPlcHdr/>
          </w:sdtPr>
          <w:sdtContent>
            <w:tc>
              <w:tcPr>
                <w:tcW w:w="2257" w:type="dxa"/>
                <w:shd w:val="clear" w:color="auto" w:fill="CCECFF"/>
                <w:vAlign w:val="center"/>
              </w:tcPr>
              <w:p w:rsidR="0096062E" w:rsidRPr="009A7131" w:rsidRDefault="0096062E" w:rsidP="0068775B">
                <w:pPr>
                  <w:pStyle w:val="NoSpacing"/>
                  <w:rPr>
                    <w:b/>
                    <w:sz w:val="20"/>
                    <w:lang w:val="en-GB"/>
                  </w:rPr>
                </w:pPr>
                <w:r w:rsidRPr="00FB79BE">
                  <w:rPr>
                    <w:rStyle w:val="PlaceholderText"/>
                    <w:b/>
                    <w:i/>
                    <w:color w:val="00B0F0"/>
                    <w:sz w:val="18"/>
                  </w:rPr>
                  <w:t>Click here to enter text.</w:t>
                </w:r>
              </w:p>
            </w:tc>
          </w:sdtContent>
        </w:sdt>
        <w:tc>
          <w:tcPr>
            <w:tcW w:w="1562" w:type="dxa"/>
            <w:shd w:val="clear" w:color="auto" w:fill="auto"/>
            <w:vAlign w:val="center"/>
          </w:tcPr>
          <w:p w:rsidR="0096062E" w:rsidRPr="009A7131" w:rsidRDefault="0096062E" w:rsidP="0068775B">
            <w:pPr>
              <w:pStyle w:val="NoSpacing"/>
              <w:rPr>
                <w:b/>
                <w:sz w:val="20"/>
                <w:lang w:val="en-GB"/>
              </w:rPr>
            </w:pPr>
            <w:r>
              <w:rPr>
                <w:b/>
                <w:color w:val="FF0000"/>
                <w:sz w:val="20"/>
                <w:lang w:val="en-GB"/>
              </w:rPr>
              <w:t>Academic Year:</w:t>
            </w:r>
          </w:p>
        </w:tc>
        <w:sdt>
          <w:sdtPr>
            <w:rPr>
              <w:b/>
              <w:sz w:val="20"/>
              <w:lang w:val="en-GB"/>
            </w:rPr>
            <w:id w:val="13244191"/>
            <w:placeholder>
              <w:docPart w:val="B0191F35C3AD4635B7085A005C06D812"/>
            </w:placeholder>
            <w:showingPlcHdr/>
            <w:dropDownList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</w:dropDownList>
          </w:sdtPr>
          <w:sdtContent>
            <w:tc>
              <w:tcPr>
                <w:tcW w:w="1562" w:type="dxa"/>
                <w:shd w:val="clear" w:color="auto" w:fill="CCECFF"/>
                <w:vAlign w:val="center"/>
              </w:tcPr>
              <w:p w:rsidR="0096062E" w:rsidRPr="009A7131" w:rsidRDefault="0096062E" w:rsidP="0068775B">
                <w:pPr>
                  <w:pStyle w:val="NoSpacing"/>
                  <w:rPr>
                    <w:b/>
                    <w:sz w:val="20"/>
                    <w:lang w:val="en-GB"/>
                  </w:rPr>
                </w:pPr>
                <w:r w:rsidRPr="00BF3904">
                  <w:rPr>
                    <w:rStyle w:val="PlaceholderText"/>
                    <w:b/>
                    <w:i/>
                    <w:color w:val="00B0F0"/>
                    <w:sz w:val="18"/>
                  </w:rPr>
                  <w:t>Choose an item.</w:t>
                </w:r>
              </w:p>
            </w:tc>
          </w:sdtContent>
        </w:sdt>
        <w:tc>
          <w:tcPr>
            <w:tcW w:w="1202" w:type="dxa"/>
            <w:shd w:val="clear" w:color="auto" w:fill="auto"/>
            <w:vAlign w:val="center"/>
          </w:tcPr>
          <w:p w:rsidR="0096062E" w:rsidRPr="009A7131" w:rsidRDefault="0096062E" w:rsidP="0068775B">
            <w:pPr>
              <w:pStyle w:val="NoSpacing"/>
              <w:rPr>
                <w:b/>
                <w:sz w:val="20"/>
                <w:lang w:val="en-GB"/>
              </w:rPr>
            </w:pPr>
            <w:r>
              <w:rPr>
                <w:b/>
                <w:color w:val="FF0000"/>
                <w:sz w:val="20"/>
                <w:lang w:val="en-GB"/>
              </w:rPr>
              <w:t>Semester:</w:t>
            </w:r>
          </w:p>
        </w:tc>
        <w:sdt>
          <w:sdtPr>
            <w:rPr>
              <w:b/>
              <w:sz w:val="20"/>
              <w:lang w:val="en-GB"/>
            </w:rPr>
            <w:id w:val="13244206"/>
            <w:placeholder>
              <w:docPart w:val="B0191F35C3AD4635B7085A005C06D81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2433" w:type="dxa"/>
                <w:shd w:val="clear" w:color="auto" w:fill="CCECFF"/>
                <w:vAlign w:val="center"/>
              </w:tcPr>
              <w:p w:rsidR="0096062E" w:rsidRPr="009A7131" w:rsidRDefault="0096062E" w:rsidP="0068775B">
                <w:pPr>
                  <w:pStyle w:val="NoSpacing"/>
                  <w:rPr>
                    <w:b/>
                    <w:sz w:val="20"/>
                    <w:lang w:val="en-GB"/>
                  </w:rPr>
                </w:pPr>
                <w:r w:rsidRPr="00BF3904">
                  <w:rPr>
                    <w:rStyle w:val="PlaceholderText"/>
                    <w:b/>
                    <w:i/>
                    <w:color w:val="00B0F0"/>
                    <w:sz w:val="18"/>
                  </w:rPr>
                  <w:t>Choose an item.</w:t>
                </w:r>
              </w:p>
            </w:tc>
          </w:sdtContent>
        </w:sdt>
      </w:tr>
      <w:tr w:rsidR="0096062E" w:rsidRPr="00AB3289" w:rsidTr="0096062E">
        <w:trPr>
          <w:trHeight w:hRule="exact" w:val="288"/>
          <w:tblCellSpacing w:w="29" w:type="dxa"/>
        </w:trPr>
        <w:tc>
          <w:tcPr>
            <w:tcW w:w="1821" w:type="dxa"/>
            <w:vAlign w:val="center"/>
          </w:tcPr>
          <w:p w:rsidR="0096062E" w:rsidRPr="00AB3289" w:rsidRDefault="0096062E" w:rsidP="00A13565">
            <w:pPr>
              <w:pStyle w:val="NoSpacing"/>
              <w:rPr>
                <w:b/>
                <w:color w:val="FF0000"/>
                <w:sz w:val="20"/>
                <w:lang w:val="en-GB"/>
              </w:rPr>
            </w:pPr>
            <w:r w:rsidRPr="00AB3289">
              <w:rPr>
                <w:b/>
                <w:color w:val="FF0000"/>
                <w:sz w:val="20"/>
                <w:lang w:val="en-GB"/>
              </w:rPr>
              <w:t>Project Title:</w:t>
            </w:r>
          </w:p>
        </w:tc>
        <w:sdt>
          <w:sdtPr>
            <w:rPr>
              <w:b/>
              <w:sz w:val="20"/>
              <w:lang w:val="en-GB"/>
            </w:rPr>
            <w:id w:val="13244044"/>
            <w:showingPlcHdr/>
          </w:sdtPr>
          <w:sdtContent>
            <w:tc>
              <w:tcPr>
                <w:tcW w:w="9248" w:type="dxa"/>
                <w:gridSpan w:val="5"/>
                <w:shd w:val="clear" w:color="auto" w:fill="CCECFF"/>
                <w:vAlign w:val="center"/>
              </w:tcPr>
              <w:p w:rsidR="0096062E" w:rsidRPr="009A7131" w:rsidRDefault="0096062E" w:rsidP="00A13565">
                <w:pPr>
                  <w:pStyle w:val="NoSpacing"/>
                  <w:rPr>
                    <w:b/>
                    <w:sz w:val="20"/>
                    <w:lang w:val="en-GB"/>
                  </w:rPr>
                </w:pPr>
                <w:r w:rsidRPr="00FB79BE">
                  <w:rPr>
                    <w:rStyle w:val="PlaceholderText"/>
                    <w:b/>
                    <w:i/>
                    <w:color w:val="00B0F0"/>
                    <w:sz w:val="18"/>
                  </w:rPr>
                  <w:t>Click here to enter text.</w:t>
                </w:r>
              </w:p>
            </w:tc>
          </w:sdtContent>
        </w:sdt>
      </w:tr>
      <w:bookmarkEnd w:id="0"/>
      <w:bookmarkEnd w:id="1"/>
    </w:tbl>
    <w:p w:rsidR="006D6C6C" w:rsidRDefault="006D6C6C" w:rsidP="006D6C6C">
      <w:pPr>
        <w:pStyle w:val="NoSpacing"/>
        <w:rPr>
          <w:rFonts w:ascii="Arial" w:hAnsi="Arial" w:cs="Arial"/>
          <w:sz w:val="12"/>
          <w:lang w:val="en-GB"/>
        </w:rPr>
      </w:pPr>
    </w:p>
    <w:p w:rsidR="007B75C8" w:rsidRPr="007B75C8" w:rsidRDefault="007B75C8" w:rsidP="006D6C6C">
      <w:pPr>
        <w:pStyle w:val="NoSpacing"/>
        <w:rPr>
          <w:rFonts w:ascii="Arial" w:hAnsi="Arial" w:cs="Arial"/>
          <w:sz w:val="12"/>
          <w:lang w:val="en-GB"/>
        </w:rPr>
      </w:pPr>
    </w:p>
    <w:tbl>
      <w:tblPr>
        <w:tblStyle w:val="TableGrid"/>
        <w:tblW w:w="11070" w:type="dxa"/>
        <w:tblInd w:w="58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4680"/>
        <w:gridCol w:w="4230"/>
        <w:gridCol w:w="1080"/>
        <w:gridCol w:w="1080"/>
      </w:tblGrid>
      <w:tr w:rsidR="00DA6F31" w:rsidRPr="00AB3289" w:rsidTr="008559F7">
        <w:trPr>
          <w:trHeight w:hRule="exact" w:val="432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93512" w:rsidRPr="00DA6F31" w:rsidRDefault="00E93512" w:rsidP="00DA6F31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2"/>
                <w:lang w:val="en-GB"/>
              </w:rPr>
            </w:pPr>
            <w:r w:rsidRPr="00DA6F31">
              <w:rPr>
                <w:rFonts w:ascii="Arial" w:hAnsi="Arial" w:cs="Arial"/>
                <w:b/>
                <w:sz w:val="16"/>
                <w:szCs w:val="12"/>
                <w:lang w:val="en-GB"/>
              </w:rPr>
              <w:t>Criteria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93512" w:rsidRPr="00DA6F31" w:rsidRDefault="00DA6F31" w:rsidP="00DA6F31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2"/>
                <w:lang w:val="en-GB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93512" w:rsidRPr="00DA6F31" w:rsidRDefault="00E93512" w:rsidP="00DA6F31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2"/>
                <w:lang w:val="en-GB"/>
              </w:rPr>
            </w:pPr>
            <w:r w:rsidRPr="00DA6F31">
              <w:rPr>
                <w:rFonts w:ascii="Arial" w:hAnsi="Arial" w:cs="Arial"/>
                <w:b/>
                <w:sz w:val="16"/>
                <w:szCs w:val="12"/>
                <w:lang w:val="en-GB"/>
              </w:rPr>
              <w:t>Maximum Score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93512" w:rsidRPr="00DA6F31" w:rsidRDefault="00E93512" w:rsidP="00DA6F31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2"/>
                <w:lang w:val="en-GB"/>
              </w:rPr>
            </w:pPr>
            <w:r w:rsidRPr="00DA6F31">
              <w:rPr>
                <w:rFonts w:ascii="Arial" w:hAnsi="Arial" w:cs="Arial"/>
                <w:b/>
                <w:sz w:val="16"/>
                <w:szCs w:val="12"/>
                <w:lang w:val="en-GB"/>
              </w:rPr>
              <w:t>Awarded Score</w:t>
            </w:r>
          </w:p>
        </w:tc>
      </w:tr>
      <w:tr w:rsidR="00DA6F31" w:rsidRPr="00AB3289" w:rsidTr="00DC2794">
        <w:trPr>
          <w:trHeight w:val="156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A6F31" w:rsidRDefault="008B445E" w:rsidP="00FB56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Planning and Organis</w:t>
            </w:r>
            <w:r w:rsidR="00E93512" w:rsidRPr="00AB3289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ation</w:t>
            </w:r>
          </w:p>
          <w:p w:rsidR="00E93512" w:rsidRPr="004C68DF" w:rsidRDefault="00E93512" w:rsidP="00FB562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sz w:val="12"/>
                <w:szCs w:val="12"/>
                <w:lang w:val="en-GB"/>
              </w:rPr>
            </w:pPr>
            <w:r w:rsidRPr="004C68DF">
              <w:rPr>
                <w:rFonts w:ascii="Arial" w:hAnsi="Arial" w:cs="Arial"/>
                <w:bCs/>
                <w:color w:val="404040" w:themeColor="text1" w:themeTint="BF"/>
                <w:sz w:val="12"/>
                <w:szCs w:val="12"/>
                <w:lang w:val="en-GB"/>
              </w:rPr>
              <w:t xml:space="preserve"> </w:t>
            </w:r>
          </w:p>
          <w:p w:rsidR="00F323EA" w:rsidRPr="00DF7F75" w:rsidRDefault="008409ED" w:rsidP="003D06D2">
            <w:pPr>
              <w:pStyle w:val="NoSpacing"/>
              <w:ind w:left="123" w:hanging="123"/>
              <w:jc w:val="both"/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</w:pPr>
            <w:r w:rsidRPr="004C68DF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sym w:font="Webdings" w:char="F034"/>
            </w:r>
            <w:r w:rsidR="003D06D2" w:rsidRPr="003D06D2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t xml:space="preserve">To assess the effort and quality of planning </w:t>
            </w:r>
            <w:r w:rsidR="003D06D2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t>and</w:t>
            </w:r>
            <w:r w:rsidR="003D06D2" w:rsidRPr="003D06D2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t xml:space="preserve"> organi</w:t>
            </w:r>
            <w:r w:rsidR="003D06D2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t>s</w:t>
            </w:r>
            <w:r w:rsidR="003D06D2" w:rsidRPr="003D06D2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t>ational work for the PCB</w:t>
            </w:r>
          </w:p>
        </w:tc>
        <w:tc>
          <w:tcPr>
            <w:tcW w:w="4230" w:type="dxa"/>
            <w:tcBorders>
              <w:top w:val="single" w:sz="8" w:space="0" w:color="auto"/>
            </w:tcBorders>
            <w:vAlign w:val="center"/>
          </w:tcPr>
          <w:p w:rsidR="00E93512" w:rsidRPr="00733DE8" w:rsidRDefault="00266E4A" w:rsidP="00266E4A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66E4A">
              <w:rPr>
                <w:rFonts w:ascii="Arial" w:hAnsi="Arial" w:cs="Arial"/>
                <w:sz w:val="12"/>
                <w:szCs w:val="12"/>
                <w:lang w:val="en-GB"/>
              </w:rPr>
              <w:t xml:space="preserve">Schematics are correct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and</w:t>
            </w:r>
            <w:r w:rsidRPr="00266E4A">
              <w:rPr>
                <w:rFonts w:ascii="Arial" w:hAnsi="Arial" w:cs="Arial"/>
                <w:sz w:val="12"/>
                <w:szCs w:val="12"/>
                <w:lang w:val="en-GB"/>
              </w:rPr>
              <w:t xml:space="preserve"> neat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E93512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93512" w:rsidRPr="00AB3289" w:rsidRDefault="00E93512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DA6F31" w:rsidRPr="00AB3289" w:rsidTr="00DC2794">
        <w:trPr>
          <w:trHeight w:val="156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93512" w:rsidRPr="00AB3289" w:rsidRDefault="00E93512" w:rsidP="00FB5621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vAlign w:val="center"/>
          </w:tcPr>
          <w:p w:rsidR="00E93512" w:rsidRPr="00733DE8" w:rsidRDefault="00266E4A" w:rsidP="00266E4A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PCB layouts are compact, neat and</w:t>
            </w:r>
            <w:r w:rsidRPr="00266E4A">
              <w:rPr>
                <w:rFonts w:ascii="Arial" w:hAnsi="Arial" w:cs="Arial"/>
                <w:sz w:val="12"/>
                <w:szCs w:val="12"/>
                <w:lang w:val="en-GB"/>
              </w:rPr>
              <w:t xml:space="preserve"> optimi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s</w:t>
            </w:r>
            <w:r w:rsidRPr="00266E4A">
              <w:rPr>
                <w:rFonts w:ascii="Arial" w:hAnsi="Arial" w:cs="Arial"/>
                <w:sz w:val="12"/>
                <w:szCs w:val="12"/>
                <w:lang w:val="en-GB"/>
              </w:rPr>
              <w:t>ed</w:t>
            </w:r>
          </w:p>
        </w:tc>
        <w:tc>
          <w:tcPr>
            <w:tcW w:w="1080" w:type="dxa"/>
            <w:vAlign w:val="center"/>
          </w:tcPr>
          <w:p w:rsidR="00E93512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E93512" w:rsidRPr="00AB3289" w:rsidRDefault="00E93512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DA6F31" w:rsidRPr="00AB3289" w:rsidTr="00DC2794">
        <w:trPr>
          <w:trHeight w:val="156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93512" w:rsidRPr="00AB3289" w:rsidRDefault="00E93512" w:rsidP="00FB5621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E93512" w:rsidRPr="00733DE8" w:rsidRDefault="00266E4A" w:rsidP="00266E4A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66E4A">
              <w:rPr>
                <w:rFonts w:ascii="Arial" w:hAnsi="Arial" w:cs="Arial"/>
                <w:sz w:val="12"/>
                <w:szCs w:val="12"/>
                <w:lang w:val="en-GB"/>
              </w:rPr>
              <w:t xml:space="preserve">Analog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and</w:t>
            </w:r>
            <w:r w:rsidRPr="00266E4A">
              <w:rPr>
                <w:rFonts w:ascii="Arial" w:hAnsi="Arial" w:cs="Arial"/>
                <w:sz w:val="12"/>
                <w:szCs w:val="12"/>
                <w:lang w:val="en-GB"/>
              </w:rPr>
              <w:t xml:space="preserve"> digital circuits are clearly separated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3512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93512" w:rsidRPr="00AB3289" w:rsidRDefault="00E93512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CE0261" w:rsidRPr="00AB3289" w:rsidTr="00DC2794">
        <w:trPr>
          <w:trHeight w:val="156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0261" w:rsidRPr="00AB3289" w:rsidRDefault="00CE0261" w:rsidP="00FB5621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CE0261" w:rsidRPr="00733DE8" w:rsidRDefault="00266E4A" w:rsidP="00F323EA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Meaningful and</w:t>
            </w:r>
            <w:r w:rsidRPr="00266E4A">
              <w:rPr>
                <w:rFonts w:ascii="Arial" w:hAnsi="Arial" w:cs="Arial"/>
                <w:sz w:val="12"/>
                <w:szCs w:val="12"/>
                <w:lang w:val="en-GB"/>
              </w:rPr>
              <w:t xml:space="preserve"> concise labels </w:t>
            </w:r>
            <w:r w:rsid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are </w:t>
            </w:r>
            <w:r w:rsidRPr="00266E4A">
              <w:rPr>
                <w:rFonts w:ascii="Arial" w:hAnsi="Arial" w:cs="Arial"/>
                <w:sz w:val="12"/>
                <w:szCs w:val="12"/>
                <w:lang w:val="en-GB"/>
              </w:rPr>
              <w:t>used when needed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E0261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E0261" w:rsidRPr="00AB3289" w:rsidRDefault="00CE0261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CE0261" w:rsidRPr="00AB3289" w:rsidTr="00DC2794">
        <w:trPr>
          <w:trHeight w:val="156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0261" w:rsidRPr="00AB3289" w:rsidRDefault="00CE0261" w:rsidP="00FB5621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CE0261" w:rsidRPr="00733DE8" w:rsidRDefault="00266E4A" w:rsidP="00F323EA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66E4A">
              <w:rPr>
                <w:rFonts w:ascii="Arial" w:hAnsi="Arial" w:cs="Arial"/>
                <w:sz w:val="12"/>
                <w:szCs w:val="12"/>
                <w:lang w:val="en-GB"/>
              </w:rPr>
              <w:t>Connections to other boards are located by the side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E0261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E0261" w:rsidRPr="00AB3289" w:rsidRDefault="00CE0261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8C1E36" w:rsidRPr="00AB3289" w:rsidTr="00DC2794">
        <w:trPr>
          <w:trHeight w:val="156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C1E36" w:rsidRPr="00AB3289" w:rsidRDefault="008C1E36" w:rsidP="00FB5621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8C1E36" w:rsidRPr="00266E4A" w:rsidRDefault="00F17E27" w:rsidP="00F323EA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B</w:t>
            </w:r>
            <w:r w:rsidR="008C1E36" w:rsidRPr="00266E4A">
              <w:rPr>
                <w:rFonts w:ascii="Arial" w:hAnsi="Arial" w:cs="Arial"/>
                <w:sz w:val="12"/>
                <w:szCs w:val="12"/>
                <w:lang w:val="en-GB"/>
              </w:rPr>
              <w:t>oards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are modularised,</w:t>
            </w:r>
            <w:r w:rsid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 balancing quantity and ease of modification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C1E36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C1E36" w:rsidRPr="00AB3289" w:rsidRDefault="008C1E36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DA6F31" w:rsidRPr="00AB3289" w:rsidTr="00DC2794">
        <w:trPr>
          <w:trHeight w:val="156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93512" w:rsidRPr="00AB3289" w:rsidRDefault="00E93512" w:rsidP="00FB5621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bottom w:val="single" w:sz="8" w:space="0" w:color="auto"/>
            </w:tcBorders>
            <w:vAlign w:val="center"/>
          </w:tcPr>
          <w:p w:rsidR="00E93512" w:rsidRPr="00733DE8" w:rsidRDefault="008C1E36" w:rsidP="00F17E27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Timely completion</w:t>
            </w:r>
            <w:r w:rsidR="00F17E27">
              <w:rPr>
                <w:rFonts w:ascii="Arial" w:hAnsi="Arial" w:cs="Arial"/>
                <w:sz w:val="12"/>
                <w:szCs w:val="12"/>
                <w:lang w:val="en-GB"/>
              </w:rPr>
              <w:t xml:space="preserve"> of all PCB related tasks, including submission date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E93512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3512" w:rsidRPr="00AB3289" w:rsidRDefault="00E93512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DA6F31" w:rsidRPr="00AB3289" w:rsidTr="00DC2794">
        <w:trPr>
          <w:trHeight w:val="156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93512" w:rsidRDefault="00014FED" w:rsidP="00FB5621">
            <w:pPr>
              <w:pStyle w:val="NoSpacing"/>
              <w:jc w:val="both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014FED">
              <w:rPr>
                <w:rFonts w:ascii="Arial" w:hAnsi="Arial" w:cs="Arial"/>
                <w:b/>
                <w:sz w:val="12"/>
                <w:szCs w:val="12"/>
                <w:lang w:val="en-GB"/>
              </w:rPr>
              <w:t>PCB Design Rules</w:t>
            </w:r>
          </w:p>
          <w:p w:rsidR="00EB58A0" w:rsidRPr="009C0B4B" w:rsidRDefault="00EB58A0" w:rsidP="00FB5621">
            <w:pPr>
              <w:pStyle w:val="NoSpacing"/>
              <w:jc w:val="both"/>
              <w:rPr>
                <w:rFonts w:ascii="Arial" w:hAnsi="Arial" w:cs="Arial"/>
                <w:b/>
                <w:color w:val="404040" w:themeColor="text1" w:themeTint="BF"/>
                <w:sz w:val="12"/>
                <w:szCs w:val="12"/>
                <w:lang w:val="en-GB"/>
              </w:rPr>
            </w:pPr>
          </w:p>
          <w:p w:rsidR="00D575DD" w:rsidRPr="00DF7F75" w:rsidRDefault="009C0B4B" w:rsidP="00DF7F75">
            <w:pPr>
              <w:pStyle w:val="NoSpacing"/>
              <w:ind w:left="123" w:hanging="123"/>
              <w:jc w:val="both"/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</w:pPr>
            <w:r w:rsidRPr="009C0B4B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sym w:font="Webdings" w:char="F034"/>
            </w:r>
            <w:r w:rsidR="003D06D2" w:rsidRPr="003D06D2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t>To assess how well the specified PCB design rules are followed</w:t>
            </w:r>
          </w:p>
        </w:tc>
        <w:tc>
          <w:tcPr>
            <w:tcW w:w="4230" w:type="dxa"/>
            <w:tcBorders>
              <w:top w:val="single" w:sz="8" w:space="0" w:color="auto"/>
            </w:tcBorders>
            <w:vAlign w:val="center"/>
          </w:tcPr>
          <w:p w:rsidR="00E93512" w:rsidRPr="00733DE8" w:rsidRDefault="008C1E36" w:rsidP="009C0B4B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Every individual board has its borders (box up)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E93512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93512" w:rsidRPr="00AB3289" w:rsidRDefault="00E93512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DA6F31" w:rsidRPr="00AB3289" w:rsidTr="00DC2794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93512" w:rsidRPr="00AB3289" w:rsidRDefault="00E93512" w:rsidP="00DA6F3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vAlign w:val="center"/>
          </w:tcPr>
          <w:p w:rsidR="00E93512" w:rsidRPr="00733DE8" w:rsidRDefault="008C1E36" w:rsidP="008C1E36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Power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and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 G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roun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d tracks are thick whenever possible</w:t>
            </w:r>
          </w:p>
        </w:tc>
        <w:tc>
          <w:tcPr>
            <w:tcW w:w="1080" w:type="dxa"/>
            <w:vAlign w:val="center"/>
          </w:tcPr>
          <w:p w:rsidR="00E93512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E93512" w:rsidRPr="00AB3289" w:rsidRDefault="00E93512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DA6F31" w:rsidRPr="00AB3289" w:rsidTr="00DC2794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93512" w:rsidRPr="00AB3289" w:rsidRDefault="00E93512" w:rsidP="00DA6F3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E93512" w:rsidRPr="00733DE8" w:rsidRDefault="008C1E36" w:rsidP="008C1E36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G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uidelines on width, spacing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and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 pad/hole size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are followed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3512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93512" w:rsidRPr="00AB3289" w:rsidRDefault="00E93512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CE0261" w:rsidRPr="00AB3289" w:rsidTr="00DC2794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E0261" w:rsidRPr="00AB3289" w:rsidRDefault="00CE0261" w:rsidP="00DA6F3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CE0261" w:rsidRPr="00733DE8" w:rsidRDefault="008C1E36" w:rsidP="00D575DD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Proper routing between IC leads 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are used 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when necessary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E0261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E0261" w:rsidRPr="00AB3289" w:rsidRDefault="00CE0261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DA6F31" w:rsidRPr="00AB3289" w:rsidTr="00266E4A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93512" w:rsidRPr="00AB3289" w:rsidRDefault="00E93512" w:rsidP="00DA6F3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bottom w:val="single" w:sz="8" w:space="0" w:color="auto"/>
            </w:tcBorders>
            <w:vAlign w:val="center"/>
          </w:tcPr>
          <w:p w:rsidR="00E93512" w:rsidRPr="00733DE8" w:rsidRDefault="008C1E36" w:rsidP="000D4D6B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45 degree bends </w:t>
            </w:r>
            <w:r w:rsidR="00F17E27">
              <w:rPr>
                <w:rFonts w:ascii="Arial" w:hAnsi="Arial" w:cs="Arial"/>
                <w:sz w:val="12"/>
                <w:szCs w:val="12"/>
                <w:lang w:val="en-GB"/>
              </w:rPr>
              <w:t xml:space="preserve">are used 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whenever possible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E93512" w:rsidRPr="00AB3289" w:rsidRDefault="00756FA5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3512" w:rsidRPr="00AB3289" w:rsidRDefault="00E93512" w:rsidP="00DA6F3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CE0261" w:rsidRPr="00AB3289" w:rsidTr="00266E4A">
        <w:trPr>
          <w:trHeight w:val="156"/>
        </w:trPr>
        <w:tc>
          <w:tcPr>
            <w:tcW w:w="4680" w:type="dxa"/>
            <w:vMerge w:val="restart"/>
            <w:tcBorders>
              <w:left w:val="single" w:sz="8" w:space="0" w:color="auto"/>
            </w:tcBorders>
          </w:tcPr>
          <w:p w:rsidR="00CE0261" w:rsidRDefault="00CE0261" w:rsidP="00CE0261">
            <w:pPr>
              <w:pStyle w:val="NoSpacing"/>
              <w:jc w:val="both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CE0261">
              <w:rPr>
                <w:rFonts w:ascii="Arial" w:hAnsi="Arial" w:cs="Arial"/>
                <w:b/>
                <w:sz w:val="12"/>
                <w:szCs w:val="12"/>
                <w:lang w:val="en-GB"/>
              </w:rPr>
              <w:t>Implementation</w:t>
            </w:r>
          </w:p>
          <w:p w:rsidR="00CE0261" w:rsidRPr="009C0B4B" w:rsidRDefault="00CE0261" w:rsidP="00CE0261">
            <w:pPr>
              <w:pStyle w:val="NoSpacing"/>
              <w:jc w:val="both"/>
              <w:rPr>
                <w:rFonts w:ascii="Arial" w:hAnsi="Arial" w:cs="Arial"/>
                <w:b/>
                <w:color w:val="404040" w:themeColor="text1" w:themeTint="BF"/>
                <w:sz w:val="12"/>
                <w:szCs w:val="12"/>
                <w:lang w:val="en-GB"/>
              </w:rPr>
            </w:pPr>
          </w:p>
          <w:p w:rsidR="00CE0261" w:rsidRPr="00AB3289" w:rsidRDefault="00CE0261" w:rsidP="00CE0261">
            <w:pPr>
              <w:pStyle w:val="NoSpacing"/>
              <w:ind w:left="155" w:hanging="155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C0B4B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sym w:font="Webdings" w:char="F034"/>
            </w:r>
            <w:r>
              <w:t xml:space="preserve"> </w:t>
            </w:r>
            <w:r w:rsidRPr="00CE0261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t xml:space="preserve">To assess the quality of the designed PCBs 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t>and</w:t>
            </w:r>
            <w:r w:rsidRPr="00CE0261">
              <w:rPr>
                <w:rFonts w:ascii="Arial" w:hAnsi="Arial" w:cs="Arial"/>
                <w:color w:val="404040" w:themeColor="text1" w:themeTint="BF"/>
                <w:sz w:val="12"/>
                <w:szCs w:val="12"/>
                <w:lang w:val="en-GB"/>
              </w:rPr>
              <w:t xml:space="preserve"> how well they fulfil their intended purposes</w:t>
            </w:r>
          </w:p>
        </w:tc>
        <w:tc>
          <w:tcPr>
            <w:tcW w:w="42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E0261" w:rsidRPr="00733DE8" w:rsidRDefault="008C1E36" w:rsidP="00F17E27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Soldering is good (</w:t>
            </w:r>
            <w:r w:rsidR="00F17E27">
              <w:rPr>
                <w:rFonts w:ascii="Arial" w:hAnsi="Arial" w:cs="Arial"/>
                <w:sz w:val="12"/>
                <w:szCs w:val="12"/>
                <w:lang w:val="en-GB"/>
              </w:rPr>
              <w:t>C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one-shaped, no cold solder)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E0261" w:rsidRPr="00AB3289" w:rsidRDefault="00756FA5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261" w:rsidRPr="00AB3289" w:rsidRDefault="00CE0261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CE0261" w:rsidRPr="00AB3289" w:rsidTr="00266E4A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</w:tcBorders>
            <w:vAlign w:val="center"/>
          </w:tcPr>
          <w:p w:rsidR="00CE0261" w:rsidRPr="00AB3289" w:rsidRDefault="00CE0261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61" w:rsidRPr="00733DE8" w:rsidRDefault="008C1E36" w:rsidP="00F17E27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Right power connectors are used (</w:t>
            </w:r>
            <w:r w:rsidR="00F17E27">
              <w:rPr>
                <w:rFonts w:ascii="Arial" w:hAnsi="Arial" w:cs="Arial"/>
                <w:sz w:val="12"/>
                <w:szCs w:val="12"/>
                <w:lang w:val="en-GB"/>
              </w:rPr>
              <w:t>H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eader, BNC, etc)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61" w:rsidRPr="00AB3289" w:rsidRDefault="00756FA5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261" w:rsidRPr="00AB3289" w:rsidRDefault="00CE0261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CE0261" w:rsidRPr="00AB3289" w:rsidTr="00266E4A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</w:tcBorders>
            <w:vAlign w:val="center"/>
          </w:tcPr>
          <w:p w:rsidR="00CE0261" w:rsidRPr="00AB3289" w:rsidRDefault="00CE0261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61" w:rsidRPr="00733DE8" w:rsidRDefault="00F17E27" w:rsidP="008C1E36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P</w:t>
            </w:r>
            <w:r w:rsidR="008C1E36"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CB headers </w:t>
            </w:r>
            <w:r w:rsidR="008C1E36">
              <w:rPr>
                <w:rFonts w:ascii="Arial" w:hAnsi="Arial" w:cs="Arial"/>
                <w:sz w:val="12"/>
                <w:szCs w:val="12"/>
                <w:lang w:val="en-GB"/>
              </w:rPr>
              <w:t>and</w:t>
            </w:r>
            <w:r w:rsidR="008C1E36"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 housing sockets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are appropriately used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61" w:rsidRPr="00AB3289" w:rsidRDefault="00756FA5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261" w:rsidRPr="00AB3289" w:rsidRDefault="00CE0261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266E4A" w:rsidRPr="00AB3289" w:rsidTr="00266E4A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</w:tcBorders>
            <w:vAlign w:val="center"/>
          </w:tcPr>
          <w:p w:rsidR="00266E4A" w:rsidRPr="00AB3289" w:rsidRDefault="00266E4A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E4A" w:rsidRPr="00733DE8" w:rsidRDefault="00F17E27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R</w:t>
            </w:r>
            <w:r w:rsidR="008C1E36" w:rsidRPr="008C1E36">
              <w:rPr>
                <w:rFonts w:ascii="Arial" w:hAnsi="Arial" w:cs="Arial"/>
                <w:sz w:val="12"/>
                <w:szCs w:val="12"/>
                <w:lang w:val="en-GB"/>
              </w:rPr>
              <w:t>ibbon cables (for buses)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are used appropriately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E4A" w:rsidRPr="00AB3289" w:rsidRDefault="00756FA5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E4A" w:rsidRPr="00AB3289" w:rsidRDefault="00266E4A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8C1E36" w:rsidRPr="00AB3289" w:rsidTr="00266E4A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</w:tcBorders>
            <w:vAlign w:val="center"/>
          </w:tcPr>
          <w:p w:rsidR="008C1E36" w:rsidRPr="00AB3289" w:rsidRDefault="008C1E36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36" w:rsidRPr="00733DE8" w:rsidRDefault="008C1E36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IC/SIL sockets, etc</w:t>
            </w:r>
            <w:r w:rsidR="00756FA5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 for costly components</w:t>
            </w:r>
            <w:r w:rsidR="00F17E27">
              <w:rPr>
                <w:rFonts w:ascii="Arial" w:hAnsi="Arial" w:cs="Arial"/>
                <w:sz w:val="12"/>
                <w:szCs w:val="12"/>
                <w:lang w:val="en-GB"/>
              </w:rPr>
              <w:t xml:space="preserve"> are used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36" w:rsidRPr="00AB3289" w:rsidRDefault="00756FA5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E36" w:rsidRPr="00AB3289" w:rsidRDefault="008C1E36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CE0261" w:rsidRPr="00AB3289" w:rsidTr="00266E4A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</w:tcBorders>
            <w:vAlign w:val="center"/>
          </w:tcPr>
          <w:p w:rsidR="00CE0261" w:rsidRPr="00AB3289" w:rsidRDefault="00CE0261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61" w:rsidRPr="00733DE8" w:rsidRDefault="008C1E36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 xml:space="preserve">Minimum jumpers </w:t>
            </w:r>
            <w:r w:rsidR="00F17E27">
              <w:rPr>
                <w:rFonts w:ascii="Arial" w:hAnsi="Arial" w:cs="Arial"/>
                <w:sz w:val="12"/>
                <w:szCs w:val="12"/>
                <w:lang w:val="en-GB"/>
              </w:rPr>
              <w:t xml:space="preserve">have been </w:t>
            </w: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used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261" w:rsidRPr="00AB3289" w:rsidRDefault="00756FA5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261" w:rsidRPr="00AB3289" w:rsidRDefault="00CE0261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CE0261" w:rsidRPr="00AB3289" w:rsidTr="00266E4A">
        <w:trPr>
          <w:trHeight w:val="156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0261" w:rsidRPr="00AB3289" w:rsidRDefault="00CE0261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E0261" w:rsidRPr="00733DE8" w:rsidRDefault="008C1E36" w:rsidP="00CE0261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C1E36">
              <w:rPr>
                <w:rFonts w:ascii="Arial" w:hAnsi="Arial" w:cs="Arial"/>
                <w:sz w:val="12"/>
                <w:szCs w:val="12"/>
                <w:lang w:val="en-GB"/>
              </w:rPr>
              <w:t>At least 1 feature is working properly on each board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E0261" w:rsidRPr="00AB3289" w:rsidRDefault="00756FA5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261" w:rsidRPr="00AB3289" w:rsidRDefault="00CE0261" w:rsidP="00CE0261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F43834" w:rsidRPr="00AB3289" w:rsidTr="008559F7">
        <w:trPr>
          <w:trHeight w:hRule="exact" w:val="288"/>
        </w:trPr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3834" w:rsidRDefault="00F43834" w:rsidP="00233BA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3834" w:rsidRDefault="00F43834" w:rsidP="00233BA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3834" w:rsidRPr="00AB3289" w:rsidRDefault="00F43834" w:rsidP="00233BA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3834" w:rsidRPr="00AB3289" w:rsidRDefault="00F43834" w:rsidP="00233BA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15084E" w:rsidRPr="00AB3289" w:rsidTr="008C1E36">
        <w:trPr>
          <w:trHeight w:hRule="exact" w:val="355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5621" w:rsidRDefault="00C85164" w:rsidP="00BB1D95">
            <w:pPr>
              <w:pStyle w:val="NoSpacing"/>
              <w:jc w:val="both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GB"/>
              </w:rPr>
              <w:t>Examiner</w:t>
            </w:r>
            <w:r w:rsidR="00014FED">
              <w:rPr>
                <w:rFonts w:ascii="Arial" w:hAnsi="Arial" w:cs="Arial"/>
                <w:b/>
                <w:sz w:val="12"/>
                <w:szCs w:val="12"/>
                <w:lang w:val="en-GB"/>
              </w:rPr>
              <w:t>’s</w:t>
            </w:r>
            <w:r w:rsidR="00FB5621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 Remarks</w:t>
            </w:r>
            <w:r w:rsidR="00C07735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 Regarding </w:t>
            </w:r>
            <w:r w:rsidR="007305AE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the </w:t>
            </w:r>
            <w:r w:rsidR="00CE0261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Team </w:t>
            </w:r>
            <w:r w:rsidR="00C07735">
              <w:rPr>
                <w:rFonts w:ascii="Arial" w:hAnsi="Arial" w:cs="Arial"/>
                <w:b/>
                <w:sz w:val="12"/>
                <w:szCs w:val="12"/>
                <w:lang w:val="en-GB"/>
              </w:rPr>
              <w:t>Being Assessed</w:t>
            </w:r>
          </w:p>
          <w:p w:rsidR="00FB5621" w:rsidRDefault="00FB5621" w:rsidP="00BB1D95">
            <w:pPr>
              <w:pStyle w:val="NoSpacing"/>
              <w:jc w:val="both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  <w:p w:rsidR="00C07735" w:rsidRPr="00FB5621" w:rsidRDefault="00C07735" w:rsidP="00CE0261">
            <w:pPr>
              <w:pStyle w:val="NoSpacing"/>
              <w:ind w:left="123" w:hanging="123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639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84E" w:rsidRPr="00AB3289" w:rsidRDefault="0015084E" w:rsidP="00233BA5">
            <w:pPr>
              <w:pStyle w:val="NoSpacing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</w:tbl>
    <w:p w:rsidR="0038374E" w:rsidRPr="007B75C8" w:rsidRDefault="0038374E" w:rsidP="00C07735">
      <w:pPr>
        <w:pStyle w:val="NoSpacing"/>
        <w:rPr>
          <w:rFonts w:ascii="Arial" w:hAnsi="Arial" w:cs="Arial"/>
          <w:sz w:val="12"/>
          <w:lang w:val="en-GB"/>
        </w:rPr>
      </w:pPr>
    </w:p>
    <w:sectPr w:rsidR="0038374E" w:rsidRPr="007B75C8" w:rsidSect="0091701A">
      <w:footerReference w:type="default" r:id="rId8"/>
      <w:pgSz w:w="11907" w:h="16839" w:code="9"/>
      <w:pgMar w:top="360" w:right="360" w:bottom="540" w:left="45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2A" w:rsidRDefault="0015502A" w:rsidP="00801388">
      <w:pPr>
        <w:spacing w:after="0" w:line="240" w:lineRule="auto"/>
      </w:pPr>
      <w:r>
        <w:separator/>
      </w:r>
    </w:p>
  </w:endnote>
  <w:endnote w:type="continuationSeparator" w:id="0">
    <w:p w:rsidR="0015502A" w:rsidRDefault="0015502A" w:rsidP="0080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1A" w:rsidRPr="0091701A" w:rsidRDefault="002E22BA" w:rsidP="002E22BA">
    <w:pPr>
      <w:pStyle w:val="Footer"/>
      <w:jc w:val="right"/>
      <w:rPr>
        <w:i/>
        <w:sz w:val="12"/>
      </w:rPr>
    </w:pPr>
    <w:r w:rsidRPr="0005051B">
      <w:rPr>
        <w:sz w:val="12"/>
      </w:rPr>
      <w:t xml:space="preserve">.© </w:t>
    </w:r>
    <w:r w:rsidRPr="0005051B">
      <w:rPr>
        <w:rFonts w:ascii="MS Mincho" w:eastAsia="MS Mincho" w:hAnsi="MS Mincho" w:cs="MS Mincho" w:hint="eastAsia"/>
        <w:sz w:val="12"/>
      </w:rPr>
      <w:t>｡</w:t>
    </w:r>
    <w:r w:rsidRPr="0005051B">
      <w:rPr>
        <w:rFonts w:ascii="MS Gothic" w:eastAsia="MS Gothic" w:hAnsi="MS Gothic" w:cs="MS Gothic" w:hint="eastAsia"/>
        <w:sz w:val="12"/>
      </w:rPr>
      <w:t>◕‿◕</w:t>
    </w:r>
    <w:r w:rsidRPr="0005051B">
      <w:rPr>
        <w:rFonts w:ascii="MS Mincho" w:eastAsia="MS Mincho" w:hAnsi="MS Mincho" w:cs="MS Mincho" w:hint="eastAsia"/>
        <w:sz w:val="12"/>
      </w:rPr>
      <w:t>｡</w:t>
    </w:r>
    <w:r>
      <w:rPr>
        <w:rFonts w:ascii="MS Mincho" w:eastAsia="MS Mincho" w:hAnsi="MS Mincho" w:cs="MS Mincho"/>
        <w:i/>
        <w:sz w:val="12"/>
      </w:rPr>
      <w:t xml:space="preserve"> </w:t>
    </w:r>
    <w:r w:rsidR="00F71689">
      <w:rPr>
        <w:i/>
        <w:sz w:val="12"/>
      </w:rPr>
      <w:t>Revision: A.02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2A" w:rsidRDefault="0015502A" w:rsidP="00801388">
      <w:pPr>
        <w:spacing w:after="0" w:line="240" w:lineRule="auto"/>
      </w:pPr>
      <w:r>
        <w:separator/>
      </w:r>
    </w:p>
  </w:footnote>
  <w:footnote w:type="continuationSeparator" w:id="0">
    <w:p w:rsidR="0015502A" w:rsidRDefault="0015502A" w:rsidP="0080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B96"/>
    <w:multiLevelType w:val="hybridMultilevel"/>
    <w:tmpl w:val="BD1C84D8"/>
    <w:lvl w:ilvl="0" w:tplc="A7D40CEA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70798"/>
    <w:multiLevelType w:val="hybridMultilevel"/>
    <w:tmpl w:val="3AB0E210"/>
    <w:lvl w:ilvl="0" w:tplc="5900D61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YbCwoHIWpbzzfW5jtGdFx4Rv5ys=" w:salt="+C2kYjGbHRC88Ka8Lbn1Uw=="/>
  <w:defaultTabStop w:val="720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5588"/>
    <w:rsid w:val="00005734"/>
    <w:rsid w:val="00010F45"/>
    <w:rsid w:val="00014FED"/>
    <w:rsid w:val="000332C1"/>
    <w:rsid w:val="000355DB"/>
    <w:rsid w:val="0005051B"/>
    <w:rsid w:val="00052760"/>
    <w:rsid w:val="00052F6E"/>
    <w:rsid w:val="00053D99"/>
    <w:rsid w:val="000570B0"/>
    <w:rsid w:val="000709B8"/>
    <w:rsid w:val="0007601C"/>
    <w:rsid w:val="00076ACF"/>
    <w:rsid w:val="00076B93"/>
    <w:rsid w:val="0008464C"/>
    <w:rsid w:val="000A3D04"/>
    <w:rsid w:val="000C5DD8"/>
    <w:rsid w:val="000D1AD5"/>
    <w:rsid w:val="000D4D6B"/>
    <w:rsid w:val="000E7F5C"/>
    <w:rsid w:val="000F2AE2"/>
    <w:rsid w:val="00102C18"/>
    <w:rsid w:val="00114941"/>
    <w:rsid w:val="0012387D"/>
    <w:rsid w:val="00123C43"/>
    <w:rsid w:val="00136835"/>
    <w:rsid w:val="0015084E"/>
    <w:rsid w:val="0015502A"/>
    <w:rsid w:val="001577A7"/>
    <w:rsid w:val="0017101A"/>
    <w:rsid w:val="0018190E"/>
    <w:rsid w:val="00184414"/>
    <w:rsid w:val="00187AF9"/>
    <w:rsid w:val="0019188A"/>
    <w:rsid w:val="00196F63"/>
    <w:rsid w:val="001C07F5"/>
    <w:rsid w:val="001D18AC"/>
    <w:rsid w:val="001D26E6"/>
    <w:rsid w:val="001D7A70"/>
    <w:rsid w:val="001E02CD"/>
    <w:rsid w:val="001E0E4F"/>
    <w:rsid w:val="001E38D8"/>
    <w:rsid w:val="001E55E9"/>
    <w:rsid w:val="001E74F6"/>
    <w:rsid w:val="00206E1B"/>
    <w:rsid w:val="0021502D"/>
    <w:rsid w:val="00216BC7"/>
    <w:rsid w:val="00220B98"/>
    <w:rsid w:val="002235C0"/>
    <w:rsid w:val="00233BA5"/>
    <w:rsid w:val="002351F5"/>
    <w:rsid w:val="002354AE"/>
    <w:rsid w:val="00235926"/>
    <w:rsid w:val="002367FF"/>
    <w:rsid w:val="002406BA"/>
    <w:rsid w:val="002439AF"/>
    <w:rsid w:val="00243B8B"/>
    <w:rsid w:val="0024451C"/>
    <w:rsid w:val="00244F5C"/>
    <w:rsid w:val="00251A2D"/>
    <w:rsid w:val="0026653F"/>
    <w:rsid w:val="00266E4A"/>
    <w:rsid w:val="00270C97"/>
    <w:rsid w:val="00284222"/>
    <w:rsid w:val="00285C73"/>
    <w:rsid w:val="00291A3D"/>
    <w:rsid w:val="002966CC"/>
    <w:rsid w:val="002B0C6A"/>
    <w:rsid w:val="002C62D3"/>
    <w:rsid w:val="002D1A7D"/>
    <w:rsid w:val="002D6749"/>
    <w:rsid w:val="002E22BA"/>
    <w:rsid w:val="002E2860"/>
    <w:rsid w:val="002E4608"/>
    <w:rsid w:val="002E58F9"/>
    <w:rsid w:val="002F3589"/>
    <w:rsid w:val="003004B3"/>
    <w:rsid w:val="00303511"/>
    <w:rsid w:val="00310E30"/>
    <w:rsid w:val="00312379"/>
    <w:rsid w:val="003125D2"/>
    <w:rsid w:val="00312FEE"/>
    <w:rsid w:val="0031744C"/>
    <w:rsid w:val="00320443"/>
    <w:rsid w:val="0033057C"/>
    <w:rsid w:val="003306D7"/>
    <w:rsid w:val="00337B55"/>
    <w:rsid w:val="00340E20"/>
    <w:rsid w:val="00350988"/>
    <w:rsid w:val="003529D3"/>
    <w:rsid w:val="00372BE9"/>
    <w:rsid w:val="0038374E"/>
    <w:rsid w:val="00383A2A"/>
    <w:rsid w:val="0039179E"/>
    <w:rsid w:val="003922B6"/>
    <w:rsid w:val="00397AD4"/>
    <w:rsid w:val="003A2F03"/>
    <w:rsid w:val="003B2409"/>
    <w:rsid w:val="003B3AF6"/>
    <w:rsid w:val="003C7CEE"/>
    <w:rsid w:val="003D06D2"/>
    <w:rsid w:val="003D0DBA"/>
    <w:rsid w:val="003D34C5"/>
    <w:rsid w:val="003D3C4E"/>
    <w:rsid w:val="003E2811"/>
    <w:rsid w:val="003F0069"/>
    <w:rsid w:val="003F165E"/>
    <w:rsid w:val="003F26C8"/>
    <w:rsid w:val="0040319F"/>
    <w:rsid w:val="00405A36"/>
    <w:rsid w:val="004126C6"/>
    <w:rsid w:val="00414C75"/>
    <w:rsid w:val="00415749"/>
    <w:rsid w:val="00431AD9"/>
    <w:rsid w:val="00435C8C"/>
    <w:rsid w:val="00437EBB"/>
    <w:rsid w:val="0044304B"/>
    <w:rsid w:val="00443D91"/>
    <w:rsid w:val="00445B75"/>
    <w:rsid w:val="004553E8"/>
    <w:rsid w:val="00457778"/>
    <w:rsid w:val="00474AD5"/>
    <w:rsid w:val="0047500D"/>
    <w:rsid w:val="00495369"/>
    <w:rsid w:val="004965F5"/>
    <w:rsid w:val="00497563"/>
    <w:rsid w:val="004A002F"/>
    <w:rsid w:val="004C1C8B"/>
    <w:rsid w:val="004C515D"/>
    <w:rsid w:val="004C68DF"/>
    <w:rsid w:val="004D0709"/>
    <w:rsid w:val="004F1903"/>
    <w:rsid w:val="004F1972"/>
    <w:rsid w:val="00504E26"/>
    <w:rsid w:val="00540D58"/>
    <w:rsid w:val="00551E79"/>
    <w:rsid w:val="00553561"/>
    <w:rsid w:val="00560609"/>
    <w:rsid w:val="00562531"/>
    <w:rsid w:val="00582271"/>
    <w:rsid w:val="0059319B"/>
    <w:rsid w:val="005977D2"/>
    <w:rsid w:val="005A492D"/>
    <w:rsid w:val="005B1344"/>
    <w:rsid w:val="005B291D"/>
    <w:rsid w:val="005B3DAD"/>
    <w:rsid w:val="005B7D6B"/>
    <w:rsid w:val="005C20C4"/>
    <w:rsid w:val="005C272F"/>
    <w:rsid w:val="005D2D9E"/>
    <w:rsid w:val="005D5978"/>
    <w:rsid w:val="005F19DB"/>
    <w:rsid w:val="006001F8"/>
    <w:rsid w:val="00604075"/>
    <w:rsid w:val="006160E4"/>
    <w:rsid w:val="006220D6"/>
    <w:rsid w:val="00625242"/>
    <w:rsid w:val="00625C12"/>
    <w:rsid w:val="00635588"/>
    <w:rsid w:val="00635969"/>
    <w:rsid w:val="006361C2"/>
    <w:rsid w:val="006361D9"/>
    <w:rsid w:val="00641E10"/>
    <w:rsid w:val="0064502E"/>
    <w:rsid w:val="0066459C"/>
    <w:rsid w:val="00684B06"/>
    <w:rsid w:val="0068775B"/>
    <w:rsid w:val="00690FD6"/>
    <w:rsid w:val="006A5D2F"/>
    <w:rsid w:val="006B3055"/>
    <w:rsid w:val="006B5561"/>
    <w:rsid w:val="006C15BE"/>
    <w:rsid w:val="006C63C3"/>
    <w:rsid w:val="006D62B4"/>
    <w:rsid w:val="006D6C6C"/>
    <w:rsid w:val="006E33DA"/>
    <w:rsid w:val="006F4726"/>
    <w:rsid w:val="006F5CD0"/>
    <w:rsid w:val="007037CA"/>
    <w:rsid w:val="007160D5"/>
    <w:rsid w:val="007160ED"/>
    <w:rsid w:val="00724F3B"/>
    <w:rsid w:val="007305AE"/>
    <w:rsid w:val="00731E34"/>
    <w:rsid w:val="00733DE8"/>
    <w:rsid w:val="007436BE"/>
    <w:rsid w:val="0074430E"/>
    <w:rsid w:val="00754D78"/>
    <w:rsid w:val="0075562A"/>
    <w:rsid w:val="00756FA5"/>
    <w:rsid w:val="00757008"/>
    <w:rsid w:val="007608ED"/>
    <w:rsid w:val="00763594"/>
    <w:rsid w:val="00767CCE"/>
    <w:rsid w:val="0079470D"/>
    <w:rsid w:val="00795784"/>
    <w:rsid w:val="00795814"/>
    <w:rsid w:val="007A41A4"/>
    <w:rsid w:val="007B3739"/>
    <w:rsid w:val="007B75C8"/>
    <w:rsid w:val="007D2D80"/>
    <w:rsid w:val="007D52D8"/>
    <w:rsid w:val="008000A3"/>
    <w:rsid w:val="00801388"/>
    <w:rsid w:val="008126DE"/>
    <w:rsid w:val="00812AAC"/>
    <w:rsid w:val="00816062"/>
    <w:rsid w:val="00822DBE"/>
    <w:rsid w:val="00832AB7"/>
    <w:rsid w:val="008409ED"/>
    <w:rsid w:val="00840D94"/>
    <w:rsid w:val="00852E81"/>
    <w:rsid w:val="008559F7"/>
    <w:rsid w:val="00856FC0"/>
    <w:rsid w:val="00870C95"/>
    <w:rsid w:val="00872A1E"/>
    <w:rsid w:val="00884A25"/>
    <w:rsid w:val="00885F7B"/>
    <w:rsid w:val="00893E27"/>
    <w:rsid w:val="008A69D7"/>
    <w:rsid w:val="008B445E"/>
    <w:rsid w:val="008B5B40"/>
    <w:rsid w:val="008B72CC"/>
    <w:rsid w:val="008C0338"/>
    <w:rsid w:val="008C1E36"/>
    <w:rsid w:val="008D0676"/>
    <w:rsid w:val="008D0E9B"/>
    <w:rsid w:val="008D7DBB"/>
    <w:rsid w:val="008E0402"/>
    <w:rsid w:val="008E350C"/>
    <w:rsid w:val="008E6042"/>
    <w:rsid w:val="008F039D"/>
    <w:rsid w:val="008F1B4C"/>
    <w:rsid w:val="00902429"/>
    <w:rsid w:val="0090516F"/>
    <w:rsid w:val="0091701A"/>
    <w:rsid w:val="00923598"/>
    <w:rsid w:val="00936D73"/>
    <w:rsid w:val="00941812"/>
    <w:rsid w:val="00942BA5"/>
    <w:rsid w:val="00943C4F"/>
    <w:rsid w:val="00955A43"/>
    <w:rsid w:val="0095712B"/>
    <w:rsid w:val="00957A51"/>
    <w:rsid w:val="0096062E"/>
    <w:rsid w:val="009754C8"/>
    <w:rsid w:val="00986186"/>
    <w:rsid w:val="0099255A"/>
    <w:rsid w:val="009A261E"/>
    <w:rsid w:val="009A5995"/>
    <w:rsid w:val="009A7131"/>
    <w:rsid w:val="009B40A5"/>
    <w:rsid w:val="009B5724"/>
    <w:rsid w:val="009C0B4B"/>
    <w:rsid w:val="009D07A0"/>
    <w:rsid w:val="009D263B"/>
    <w:rsid w:val="009D6457"/>
    <w:rsid w:val="009D796F"/>
    <w:rsid w:val="009D7A55"/>
    <w:rsid w:val="009E3196"/>
    <w:rsid w:val="009E4A06"/>
    <w:rsid w:val="00A035A9"/>
    <w:rsid w:val="00A0470D"/>
    <w:rsid w:val="00A13565"/>
    <w:rsid w:val="00A178F6"/>
    <w:rsid w:val="00A25184"/>
    <w:rsid w:val="00A3353E"/>
    <w:rsid w:val="00A356AA"/>
    <w:rsid w:val="00A57065"/>
    <w:rsid w:val="00A6440A"/>
    <w:rsid w:val="00A80DCF"/>
    <w:rsid w:val="00A873FA"/>
    <w:rsid w:val="00A87F9A"/>
    <w:rsid w:val="00A910F2"/>
    <w:rsid w:val="00AB24A2"/>
    <w:rsid w:val="00AB3289"/>
    <w:rsid w:val="00AB5BEF"/>
    <w:rsid w:val="00AC3D7A"/>
    <w:rsid w:val="00AD2F5F"/>
    <w:rsid w:val="00AE0092"/>
    <w:rsid w:val="00AE143A"/>
    <w:rsid w:val="00AE5AA5"/>
    <w:rsid w:val="00AE6B49"/>
    <w:rsid w:val="00B00462"/>
    <w:rsid w:val="00B04CE4"/>
    <w:rsid w:val="00B06846"/>
    <w:rsid w:val="00B10B32"/>
    <w:rsid w:val="00B26701"/>
    <w:rsid w:val="00B274F8"/>
    <w:rsid w:val="00B32D43"/>
    <w:rsid w:val="00B37D26"/>
    <w:rsid w:val="00B40379"/>
    <w:rsid w:val="00B5068D"/>
    <w:rsid w:val="00B61798"/>
    <w:rsid w:val="00B66CE2"/>
    <w:rsid w:val="00B76EEB"/>
    <w:rsid w:val="00B77E5C"/>
    <w:rsid w:val="00B814BD"/>
    <w:rsid w:val="00B85CCD"/>
    <w:rsid w:val="00B86F6A"/>
    <w:rsid w:val="00B92982"/>
    <w:rsid w:val="00B97C7E"/>
    <w:rsid w:val="00BB1D3A"/>
    <w:rsid w:val="00BB1D95"/>
    <w:rsid w:val="00BB2897"/>
    <w:rsid w:val="00BB41F9"/>
    <w:rsid w:val="00BC6AA9"/>
    <w:rsid w:val="00BD24F6"/>
    <w:rsid w:val="00BD2E33"/>
    <w:rsid w:val="00BF012E"/>
    <w:rsid w:val="00BF3904"/>
    <w:rsid w:val="00BF7021"/>
    <w:rsid w:val="00BF7594"/>
    <w:rsid w:val="00C00F2B"/>
    <w:rsid w:val="00C07735"/>
    <w:rsid w:val="00C12499"/>
    <w:rsid w:val="00C22F6B"/>
    <w:rsid w:val="00C401F2"/>
    <w:rsid w:val="00C612C1"/>
    <w:rsid w:val="00C713CB"/>
    <w:rsid w:val="00C76A58"/>
    <w:rsid w:val="00C85164"/>
    <w:rsid w:val="00C874AF"/>
    <w:rsid w:val="00C9116F"/>
    <w:rsid w:val="00C93DB2"/>
    <w:rsid w:val="00C961E7"/>
    <w:rsid w:val="00C96BC8"/>
    <w:rsid w:val="00C9722F"/>
    <w:rsid w:val="00CA6864"/>
    <w:rsid w:val="00CB3AF2"/>
    <w:rsid w:val="00CC166E"/>
    <w:rsid w:val="00CC1DE3"/>
    <w:rsid w:val="00CC3E40"/>
    <w:rsid w:val="00CC6F10"/>
    <w:rsid w:val="00CE0261"/>
    <w:rsid w:val="00CE7567"/>
    <w:rsid w:val="00CF009A"/>
    <w:rsid w:val="00CF1DA3"/>
    <w:rsid w:val="00D05372"/>
    <w:rsid w:val="00D10FAA"/>
    <w:rsid w:val="00D1158F"/>
    <w:rsid w:val="00D143F2"/>
    <w:rsid w:val="00D149B4"/>
    <w:rsid w:val="00D1658C"/>
    <w:rsid w:val="00D22B28"/>
    <w:rsid w:val="00D26FA2"/>
    <w:rsid w:val="00D3042C"/>
    <w:rsid w:val="00D4396E"/>
    <w:rsid w:val="00D575DD"/>
    <w:rsid w:val="00D60BBE"/>
    <w:rsid w:val="00D635C2"/>
    <w:rsid w:val="00D653A5"/>
    <w:rsid w:val="00D66D5B"/>
    <w:rsid w:val="00D77147"/>
    <w:rsid w:val="00D902CE"/>
    <w:rsid w:val="00DA11C4"/>
    <w:rsid w:val="00DA5094"/>
    <w:rsid w:val="00DA6F31"/>
    <w:rsid w:val="00DB464E"/>
    <w:rsid w:val="00DB47F7"/>
    <w:rsid w:val="00DC2794"/>
    <w:rsid w:val="00DD414B"/>
    <w:rsid w:val="00DD5F5B"/>
    <w:rsid w:val="00DD7AD9"/>
    <w:rsid w:val="00DE5453"/>
    <w:rsid w:val="00DF0EBB"/>
    <w:rsid w:val="00DF5BDB"/>
    <w:rsid w:val="00DF6983"/>
    <w:rsid w:val="00DF7F75"/>
    <w:rsid w:val="00E05758"/>
    <w:rsid w:val="00E06F41"/>
    <w:rsid w:val="00E07BF3"/>
    <w:rsid w:val="00E24FCF"/>
    <w:rsid w:val="00E353C2"/>
    <w:rsid w:val="00E45D20"/>
    <w:rsid w:val="00E501C8"/>
    <w:rsid w:val="00E52255"/>
    <w:rsid w:val="00E55706"/>
    <w:rsid w:val="00E71508"/>
    <w:rsid w:val="00E751A7"/>
    <w:rsid w:val="00E81BDD"/>
    <w:rsid w:val="00E82521"/>
    <w:rsid w:val="00E855A4"/>
    <w:rsid w:val="00E93512"/>
    <w:rsid w:val="00EA00A1"/>
    <w:rsid w:val="00EA7CE7"/>
    <w:rsid w:val="00EB1F55"/>
    <w:rsid w:val="00EB58A0"/>
    <w:rsid w:val="00EB7C53"/>
    <w:rsid w:val="00EC16A8"/>
    <w:rsid w:val="00EE4B4E"/>
    <w:rsid w:val="00EE682D"/>
    <w:rsid w:val="00EF5CA6"/>
    <w:rsid w:val="00F02D7E"/>
    <w:rsid w:val="00F057B7"/>
    <w:rsid w:val="00F071A6"/>
    <w:rsid w:val="00F07641"/>
    <w:rsid w:val="00F11439"/>
    <w:rsid w:val="00F12213"/>
    <w:rsid w:val="00F12895"/>
    <w:rsid w:val="00F13AAB"/>
    <w:rsid w:val="00F17E27"/>
    <w:rsid w:val="00F20BA4"/>
    <w:rsid w:val="00F323EA"/>
    <w:rsid w:val="00F40E5E"/>
    <w:rsid w:val="00F43834"/>
    <w:rsid w:val="00F54913"/>
    <w:rsid w:val="00F63569"/>
    <w:rsid w:val="00F66BC3"/>
    <w:rsid w:val="00F705D9"/>
    <w:rsid w:val="00F70A8A"/>
    <w:rsid w:val="00F71689"/>
    <w:rsid w:val="00F73E5A"/>
    <w:rsid w:val="00F77942"/>
    <w:rsid w:val="00F8376C"/>
    <w:rsid w:val="00F87F74"/>
    <w:rsid w:val="00F92B52"/>
    <w:rsid w:val="00FA2762"/>
    <w:rsid w:val="00FA45DB"/>
    <w:rsid w:val="00FA741B"/>
    <w:rsid w:val="00FB23BC"/>
    <w:rsid w:val="00FB38ED"/>
    <w:rsid w:val="00FB5621"/>
    <w:rsid w:val="00FB79BE"/>
    <w:rsid w:val="00FD16B7"/>
    <w:rsid w:val="00FD7DA4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53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52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5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635588"/>
    <w:rPr>
      <w:color w:val="000000"/>
      <w:lang w:val="en-SG" w:eastAsia="en-US" w:bidi="ml-I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21">
    <w:name w:val="Light Shading - Accent 21"/>
    <w:rsid w:val="00635588"/>
    <w:rPr>
      <w:color w:val="943634"/>
      <w:lang w:val="en-SG" w:eastAsia="en-US" w:bidi="ml-IN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Grid-Accent21">
    <w:name w:val="Light Grid - Accent 21"/>
    <w:rsid w:val="00635588"/>
    <w:rPr>
      <w:lang w:val="en-SG" w:eastAsia="en-US" w:bidi="ml-I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ahoma" w:eastAsia="SimSu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ahoma" w:eastAsia="SimSu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SimSun" w:hAnsi="Tahoma" w:cs="Times New Roman"/>
        <w:b/>
        <w:bCs/>
      </w:rPr>
    </w:tblStylePr>
    <w:tblStylePr w:type="lastCol">
      <w:rPr>
        <w:rFonts w:ascii="Tahoma" w:eastAsia="SimSu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Paragraph">
    <w:name w:val="List Paragraph"/>
    <w:basedOn w:val="Normal"/>
    <w:qFormat/>
    <w:rsid w:val="00957A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2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1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1388"/>
    <w:rPr>
      <w:sz w:val="22"/>
      <w:szCs w:val="22"/>
    </w:rPr>
  </w:style>
  <w:style w:type="paragraph" w:styleId="Footer">
    <w:name w:val="footer"/>
    <w:basedOn w:val="Normal"/>
    <w:link w:val="FooterChar"/>
    <w:rsid w:val="00801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1388"/>
    <w:rPr>
      <w:sz w:val="22"/>
      <w:szCs w:val="22"/>
    </w:rPr>
  </w:style>
  <w:style w:type="paragraph" w:styleId="NoSpacing">
    <w:name w:val="No Spacing"/>
    <w:uiPriority w:val="1"/>
    <w:qFormat/>
    <w:rsid w:val="00852E81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52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877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B7843440BC4622AD97B0B031A5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65CB-0FF8-46CC-9BB6-AC77E27E7840}"/>
      </w:docPartPr>
      <w:docPartBody>
        <w:p w:rsidR="00425D5A" w:rsidRDefault="000B20F1" w:rsidP="000B20F1">
          <w:pPr>
            <w:pStyle w:val="64B7843440BC4622AD97B0B031A547B7"/>
          </w:pPr>
          <w:r w:rsidRPr="00FB79BE">
            <w:rPr>
              <w:rStyle w:val="PlaceholderText"/>
              <w:b/>
              <w:i/>
              <w:color w:val="00B0F0"/>
              <w:sz w:val="18"/>
            </w:rPr>
            <w:t>Click here to enter text.</w:t>
          </w:r>
        </w:p>
      </w:docPartBody>
    </w:docPart>
    <w:docPart>
      <w:docPartPr>
        <w:name w:val="B0191F35C3AD4635B7085A005C06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FED1-9D91-4C91-A874-404EAB59534C}"/>
      </w:docPartPr>
      <w:docPartBody>
        <w:p w:rsidR="00425D5A" w:rsidRDefault="000B20F1" w:rsidP="000B20F1">
          <w:pPr>
            <w:pStyle w:val="B0191F35C3AD4635B7085A005C06D812"/>
          </w:pPr>
          <w:r w:rsidRPr="007F58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774E2"/>
    <w:rsid w:val="00093F02"/>
    <w:rsid w:val="000B20F1"/>
    <w:rsid w:val="0015214A"/>
    <w:rsid w:val="001774E2"/>
    <w:rsid w:val="001E39DE"/>
    <w:rsid w:val="002517ED"/>
    <w:rsid w:val="00425D5A"/>
    <w:rsid w:val="006262AE"/>
    <w:rsid w:val="00655E1E"/>
    <w:rsid w:val="00662B91"/>
    <w:rsid w:val="007F25EB"/>
    <w:rsid w:val="00861837"/>
    <w:rsid w:val="008C1D18"/>
    <w:rsid w:val="008C2E33"/>
    <w:rsid w:val="0093342F"/>
    <w:rsid w:val="009D7175"/>
    <w:rsid w:val="00AF4C70"/>
    <w:rsid w:val="00B16EC0"/>
    <w:rsid w:val="00D97F40"/>
    <w:rsid w:val="00DF78FE"/>
    <w:rsid w:val="00E140AA"/>
    <w:rsid w:val="00E7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0F1"/>
    <w:rPr>
      <w:color w:val="808080"/>
    </w:rPr>
  </w:style>
  <w:style w:type="paragraph" w:customStyle="1" w:styleId="984076B942DC4FF9999B3EEF81972B7F">
    <w:name w:val="984076B942DC4FF9999B3EEF81972B7F"/>
    <w:rsid w:val="001774E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984076B942DC4FF9999B3EEF81972B7F1">
    <w:name w:val="984076B942DC4FF9999B3EEF81972B7F1"/>
    <w:rsid w:val="001774E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153EBAB61F874159A958793714B8DBFF">
    <w:name w:val="153EBAB61F874159A958793714B8DBFF"/>
    <w:rsid w:val="001774E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70F1DE190AB84944A218B43F788DDF52">
    <w:name w:val="70F1DE190AB84944A218B43F788DDF52"/>
    <w:rsid w:val="001774E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84B36C63F1164D5DAC83D1C1CD2A3428">
    <w:name w:val="84B36C63F1164D5DAC83D1C1CD2A3428"/>
    <w:rsid w:val="001774E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F4F4B7F787C846EE9F89797EDDE601FA">
    <w:name w:val="F4F4B7F787C846EE9F89797EDDE601FA"/>
    <w:rsid w:val="001774E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7E09A0330CC340D0A93566708EB03703">
    <w:name w:val="7E09A0330CC340D0A93566708EB03703"/>
    <w:rsid w:val="00E140AA"/>
  </w:style>
  <w:style w:type="paragraph" w:customStyle="1" w:styleId="879D950B4C55407ABEC20E725C132E35">
    <w:name w:val="879D950B4C55407ABEC20E725C132E35"/>
    <w:rsid w:val="00E140AA"/>
  </w:style>
  <w:style w:type="paragraph" w:customStyle="1" w:styleId="794D3825C6394A7AB6C75917D2470444">
    <w:name w:val="794D3825C6394A7AB6C75917D2470444"/>
    <w:rsid w:val="00E140AA"/>
  </w:style>
  <w:style w:type="paragraph" w:customStyle="1" w:styleId="64B7843440BC4622AD97B0B031A547B7">
    <w:name w:val="64B7843440BC4622AD97B0B031A547B7"/>
    <w:rsid w:val="000B20F1"/>
  </w:style>
  <w:style w:type="paragraph" w:customStyle="1" w:styleId="B0191F35C3AD4635B7085A005C06D812">
    <w:name w:val="B0191F35C3AD4635B7085A005C06D812"/>
    <w:rsid w:val="000B20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E02D-B762-4DB8-9E53-90975C9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</cp:lastModifiedBy>
  <cp:revision>90</cp:revision>
  <cp:lastPrinted>2011-07-14T09:58:00Z</cp:lastPrinted>
  <dcterms:created xsi:type="dcterms:W3CDTF">2012-10-10T09:25:00Z</dcterms:created>
  <dcterms:modified xsi:type="dcterms:W3CDTF">2014-05-27T15:51:00Z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1284852893</vt:i4>
  </property>
  <property fmtid="{D5CDD505-2E9C-101B-9397-08002B2CF9AE}" pid="4" name="_EmailSubject">
    <vt:lpwstr>EE3032: MLO marksheets</vt:lpwstr>
  </property>
  <property fmtid="{D5CDD505-2E9C-101B-9397-08002B2CF9AE}" pid="5" name="_AuthorEmail">
    <vt:lpwstr>henrytan@nus.edu.sg</vt:lpwstr>
  </property>
  <property fmtid="{D5CDD505-2E9C-101B-9397-08002B2CF9AE}" pid="6" name="_AuthorEmailDisplayName">
    <vt:lpwstr>Henry Tan</vt:lpwstr>
  </property>
  <property fmtid="{D5CDD505-2E9C-101B-9397-08002B2CF9AE}" pid="7" name="_ReviewingToolsShownOnce">
    <vt:lpwstr/>
  </property>
</Properties>
</file>